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A4ED3" w14:textId="77777777" w:rsidR="00D01DC6" w:rsidRDefault="00D01DC6" w:rsidP="00D01DC6">
      <w:pPr>
        <w:spacing w:line="360" w:lineRule="auto"/>
        <w:ind w:left="284" w:right="273"/>
        <w:jc w:val="right"/>
        <w:rPr>
          <w:rFonts w:ascii="Arial" w:hAnsi="Arial" w:cs="Arial"/>
          <w:szCs w:val="28"/>
        </w:rPr>
      </w:pPr>
    </w:p>
    <w:p w14:paraId="060ED517" w14:textId="44FEB092" w:rsidR="00D01DC6" w:rsidRDefault="00D01DC6" w:rsidP="00D01DC6">
      <w:pPr>
        <w:spacing w:line="360" w:lineRule="auto"/>
        <w:ind w:left="284" w:right="273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Torino,</w:t>
      </w:r>
      <w:r w:rsidR="00DD201F">
        <w:rPr>
          <w:rFonts w:ascii="Arial" w:hAnsi="Arial" w:cs="Arial"/>
          <w:szCs w:val="28"/>
        </w:rPr>
        <w:t xml:space="preserve"> 19/09/2020</w:t>
      </w:r>
    </w:p>
    <w:p w14:paraId="02117E12" w14:textId="77777777" w:rsidR="00D01DC6" w:rsidRDefault="00D01DC6" w:rsidP="00D01DC6">
      <w:pPr>
        <w:spacing w:line="360" w:lineRule="auto"/>
        <w:ind w:left="284" w:right="273"/>
        <w:jc w:val="both"/>
        <w:rPr>
          <w:rFonts w:ascii="Arial" w:hAnsi="Arial" w:cs="Arial"/>
          <w:szCs w:val="28"/>
        </w:rPr>
      </w:pPr>
    </w:p>
    <w:p w14:paraId="741E1A2E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r w:rsidRPr="00DD201F">
        <w:rPr>
          <w:rFonts w:ascii="Arial" w:hAnsi="Arial" w:cs="Arial"/>
          <w:sz w:val="20"/>
          <w:szCs w:val="20"/>
        </w:rPr>
        <w:t>I soci, il direttivo e tutti i simpatizzanti dell’Associazione Manzoni People sono convocati il giorno</w:t>
      </w:r>
    </w:p>
    <w:p w14:paraId="41DF45E8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b/>
          <w:sz w:val="20"/>
          <w:szCs w:val="20"/>
        </w:rPr>
      </w:pPr>
      <w:r w:rsidRPr="00DD201F">
        <w:rPr>
          <w:rFonts w:ascii="Arial" w:hAnsi="Arial" w:cs="Arial"/>
          <w:b/>
          <w:sz w:val="20"/>
          <w:szCs w:val="20"/>
        </w:rPr>
        <w:t>26 Settembre 2020 alle ore 17</w:t>
      </w:r>
    </w:p>
    <w:p w14:paraId="2D89B51E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r w:rsidRPr="00DD201F">
        <w:rPr>
          <w:rFonts w:ascii="Arial" w:hAnsi="Arial" w:cs="Arial"/>
          <w:sz w:val="20"/>
          <w:szCs w:val="20"/>
        </w:rPr>
        <w:t xml:space="preserve">presso </w:t>
      </w:r>
      <w:r w:rsidRPr="00B17460">
        <w:rPr>
          <w:rFonts w:ascii="Arial" w:hAnsi="Arial" w:cs="Arial"/>
          <w:b/>
          <w:sz w:val="20"/>
          <w:szCs w:val="20"/>
        </w:rPr>
        <w:t>l’area di Corso Marconi antistante la scuola</w:t>
      </w:r>
      <w:r w:rsidRPr="00DD201F">
        <w:rPr>
          <w:rFonts w:ascii="Arial" w:hAnsi="Arial" w:cs="Arial"/>
          <w:sz w:val="20"/>
          <w:szCs w:val="20"/>
        </w:rPr>
        <w:t xml:space="preserve"> (tra Via Madama Cristina e Via Ormea)</w:t>
      </w:r>
    </w:p>
    <w:p w14:paraId="16F5FF97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r w:rsidRPr="00DD201F">
        <w:rPr>
          <w:rFonts w:ascii="Arial" w:hAnsi="Arial" w:cs="Arial"/>
          <w:sz w:val="20"/>
          <w:szCs w:val="20"/>
        </w:rPr>
        <w:t xml:space="preserve">per discutere il seguente </w:t>
      </w:r>
      <w:proofErr w:type="spellStart"/>
      <w:r w:rsidRPr="00DD201F">
        <w:rPr>
          <w:rFonts w:ascii="Arial" w:hAnsi="Arial" w:cs="Arial"/>
          <w:sz w:val="20"/>
          <w:szCs w:val="20"/>
        </w:rPr>
        <w:t>OdG</w:t>
      </w:r>
      <w:proofErr w:type="spellEnd"/>
      <w:r w:rsidRPr="00DD201F">
        <w:rPr>
          <w:rFonts w:ascii="Arial" w:hAnsi="Arial" w:cs="Arial"/>
          <w:sz w:val="20"/>
          <w:szCs w:val="20"/>
        </w:rPr>
        <w:t>:</w:t>
      </w:r>
    </w:p>
    <w:p w14:paraId="765B0677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r w:rsidRPr="00DD201F">
        <w:rPr>
          <w:rFonts w:ascii="Arial" w:hAnsi="Arial" w:cs="Arial"/>
          <w:sz w:val="20"/>
          <w:szCs w:val="20"/>
        </w:rPr>
        <w:t>- Presentazione attività svolte dall'Associazione</w:t>
      </w:r>
    </w:p>
    <w:p w14:paraId="1D13EF6E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r w:rsidRPr="00DD201F">
        <w:rPr>
          <w:rFonts w:ascii="Arial" w:hAnsi="Arial" w:cs="Arial"/>
          <w:sz w:val="20"/>
          <w:szCs w:val="20"/>
        </w:rPr>
        <w:t>- Approvazione bilancio 2019</w:t>
      </w:r>
    </w:p>
    <w:p w14:paraId="20D50D87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r w:rsidRPr="00DD201F">
        <w:rPr>
          <w:rFonts w:ascii="Arial" w:hAnsi="Arial" w:cs="Arial"/>
          <w:sz w:val="20"/>
          <w:szCs w:val="20"/>
        </w:rPr>
        <w:t>- Bilancio preventivo 2020</w:t>
      </w:r>
    </w:p>
    <w:p w14:paraId="2874C139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r w:rsidRPr="00DD201F">
        <w:rPr>
          <w:rFonts w:ascii="Arial" w:hAnsi="Arial" w:cs="Arial"/>
          <w:sz w:val="20"/>
          <w:szCs w:val="20"/>
        </w:rPr>
        <w:t>- Composizione Consiglio Direttivo</w:t>
      </w:r>
    </w:p>
    <w:p w14:paraId="22255EA2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r w:rsidRPr="00DD201F">
        <w:rPr>
          <w:rFonts w:ascii="Arial" w:hAnsi="Arial" w:cs="Arial"/>
          <w:sz w:val="20"/>
          <w:szCs w:val="20"/>
        </w:rPr>
        <w:t>- Proposte attività 2020/21</w:t>
      </w:r>
    </w:p>
    <w:p w14:paraId="0EAC25CD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r w:rsidRPr="00DD201F">
        <w:rPr>
          <w:rFonts w:ascii="Arial" w:hAnsi="Arial" w:cs="Arial"/>
          <w:sz w:val="20"/>
          <w:szCs w:val="20"/>
        </w:rPr>
        <w:t>- Varie ed eventuali</w:t>
      </w:r>
    </w:p>
    <w:p w14:paraId="7D32DEBE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</w:p>
    <w:p w14:paraId="239824D9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r w:rsidRPr="00DD201F">
        <w:rPr>
          <w:rFonts w:ascii="Arial" w:hAnsi="Arial" w:cs="Arial"/>
          <w:sz w:val="20"/>
          <w:szCs w:val="20"/>
        </w:rPr>
        <w:t>L’Assemblea annuale dell’Associazione oltre ad adempiere i doveri dettati dallo statuto, ha lo scopo di discutere con tutti i soci e i simpatizzanti che vorranno partecipare dei progetti portati avanti dall’Associazione e programmare insieme le iniziative del prossimo anno. E’ un momento importante in cui ognuno può mettere a disposizione della collettività le proprie idee.</w:t>
      </w:r>
    </w:p>
    <w:p w14:paraId="1ECA5C32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</w:p>
    <w:p w14:paraId="543FA8F4" w14:textId="79C8A4A8" w:rsid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r w:rsidRPr="00DD201F">
        <w:rPr>
          <w:rFonts w:ascii="Arial" w:hAnsi="Arial" w:cs="Arial"/>
          <w:sz w:val="20"/>
          <w:szCs w:val="20"/>
        </w:rPr>
        <w:t>Vi invitiamo pertanto a partecipare e condividere con tutto il direttivo questo momento importante per il futuro dei nostri figli che frequentano la scuola.</w:t>
      </w:r>
    </w:p>
    <w:p w14:paraId="3C957FAF" w14:textId="77777777" w:rsidR="00B17460" w:rsidRPr="00B17460" w:rsidRDefault="00B17460" w:rsidP="00B17460">
      <w:pPr>
        <w:spacing w:line="360" w:lineRule="auto"/>
        <w:ind w:left="284" w:right="27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17460">
        <w:rPr>
          <w:rFonts w:ascii="Arial" w:hAnsi="Arial" w:cs="Arial"/>
          <w:b/>
          <w:sz w:val="20"/>
          <w:szCs w:val="20"/>
          <w:u w:val="single"/>
        </w:rPr>
        <w:t>Vi ricordiamo che ha diritto di voto solo chi è in regola con il versamento della quota e che la quota potrà essere eventualmente versata presso la segreteria prima dell’Assemblea.</w:t>
      </w:r>
    </w:p>
    <w:p w14:paraId="76A8EDA6" w14:textId="77777777" w:rsidR="00B17460" w:rsidRPr="00B17460" w:rsidRDefault="00B17460" w:rsidP="00B17460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17460">
        <w:rPr>
          <w:rFonts w:ascii="Arial" w:hAnsi="Arial" w:cs="Arial"/>
          <w:sz w:val="20"/>
          <w:szCs w:val="20"/>
        </w:rPr>
        <w:t>Data l’importanza degli argomenti all’ordine del giorno, Vi preghiamo di intervenire o di delegare un altro socio.</w:t>
      </w:r>
    </w:p>
    <w:p w14:paraId="5010064E" w14:textId="77777777" w:rsidR="00DD201F" w:rsidRPr="00DD201F" w:rsidRDefault="00DD201F" w:rsidP="00B17460">
      <w:pPr>
        <w:spacing w:line="360" w:lineRule="auto"/>
        <w:ind w:right="273"/>
        <w:jc w:val="both"/>
        <w:rPr>
          <w:rFonts w:ascii="Arial" w:hAnsi="Arial" w:cs="Arial"/>
          <w:sz w:val="20"/>
          <w:szCs w:val="20"/>
        </w:rPr>
      </w:pPr>
    </w:p>
    <w:p w14:paraId="11CECCB5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r w:rsidRPr="00DD201F">
        <w:rPr>
          <w:rFonts w:ascii="Arial" w:hAnsi="Arial" w:cs="Arial"/>
          <w:sz w:val="20"/>
          <w:szCs w:val="20"/>
        </w:rPr>
        <w:t>Roberto Esposito</w:t>
      </w:r>
    </w:p>
    <w:p w14:paraId="45900496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 w:val="20"/>
          <w:szCs w:val="20"/>
        </w:rPr>
      </w:pPr>
      <w:r w:rsidRPr="00DD201F">
        <w:rPr>
          <w:rFonts w:ascii="Arial" w:hAnsi="Arial" w:cs="Arial"/>
          <w:sz w:val="20"/>
          <w:szCs w:val="20"/>
        </w:rPr>
        <w:t xml:space="preserve">Presidente Associazione Manzoni People </w:t>
      </w:r>
      <w:proofErr w:type="spellStart"/>
      <w:r w:rsidRPr="00DD201F">
        <w:rPr>
          <w:rFonts w:ascii="Arial" w:hAnsi="Arial" w:cs="Arial"/>
          <w:sz w:val="20"/>
          <w:szCs w:val="20"/>
        </w:rPr>
        <w:t>OdV</w:t>
      </w:r>
      <w:proofErr w:type="spellEnd"/>
      <w:r w:rsidRPr="00DD201F">
        <w:rPr>
          <w:rFonts w:ascii="Arial" w:hAnsi="Arial" w:cs="Arial"/>
          <w:sz w:val="20"/>
          <w:szCs w:val="20"/>
        </w:rPr>
        <w:t xml:space="preserve">  </w:t>
      </w:r>
    </w:p>
    <w:p w14:paraId="410CB73F" w14:textId="77777777" w:rsidR="00DD201F" w:rsidRPr="00DD201F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Cs w:val="28"/>
        </w:rPr>
      </w:pPr>
    </w:p>
    <w:p w14:paraId="1FDED40A" w14:textId="77777777" w:rsidR="00D01DC6" w:rsidRPr="00CF1087" w:rsidRDefault="00DD201F" w:rsidP="00DD201F">
      <w:pPr>
        <w:spacing w:line="360" w:lineRule="auto"/>
        <w:ind w:left="284" w:right="273"/>
        <w:jc w:val="both"/>
        <w:rPr>
          <w:rFonts w:ascii="Arial" w:hAnsi="Arial" w:cs="Arial"/>
          <w:szCs w:val="28"/>
        </w:rPr>
      </w:pPr>
      <w:r w:rsidRPr="00DD201F">
        <w:rPr>
          <w:rFonts w:ascii="Arial" w:hAnsi="Arial" w:cs="Arial"/>
          <w:szCs w:val="28"/>
        </w:rPr>
        <w:t xml:space="preserve">-- </w:t>
      </w:r>
      <w:r w:rsidR="00D01DC6" w:rsidRPr="00CF1087">
        <w:rPr>
          <w:rFonts w:ascii="Arial" w:hAnsi="Arial" w:cs="Arial"/>
          <w:szCs w:val="28"/>
        </w:rPr>
        <w:t>---------------------------------------------------------------------------------------------------------------------------</w:t>
      </w:r>
      <w:r w:rsidR="00D01DC6">
        <w:rPr>
          <w:rFonts w:ascii="Arial" w:hAnsi="Arial" w:cs="Arial"/>
          <w:szCs w:val="28"/>
        </w:rPr>
        <w:t>-</w:t>
      </w:r>
    </w:p>
    <w:p w14:paraId="4279498B" w14:textId="77777777" w:rsidR="00D01DC6" w:rsidRDefault="00810D51" w:rsidP="00D53F5C">
      <w:pPr>
        <w:spacing w:line="480" w:lineRule="auto"/>
        <w:ind w:left="284" w:right="27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DELEGA PER L’</w:t>
      </w:r>
      <w:r w:rsidR="00D01DC6">
        <w:rPr>
          <w:rFonts w:ascii="Arial" w:hAnsi="Arial" w:cs="Arial"/>
          <w:b/>
          <w:szCs w:val="28"/>
        </w:rPr>
        <w:t>ASSEMBLEA</w:t>
      </w:r>
      <w:r w:rsidR="00474C24">
        <w:rPr>
          <w:rFonts w:ascii="Arial" w:hAnsi="Arial" w:cs="Arial"/>
          <w:b/>
          <w:szCs w:val="28"/>
        </w:rPr>
        <w:t xml:space="preserve"> ORDINARIA</w:t>
      </w:r>
      <w:r w:rsidR="00D01DC6">
        <w:rPr>
          <w:rFonts w:ascii="Arial" w:hAnsi="Arial" w:cs="Arial"/>
          <w:b/>
          <w:szCs w:val="28"/>
        </w:rPr>
        <w:t xml:space="preserve"> DEL </w:t>
      </w:r>
      <w:r w:rsidR="009248AA">
        <w:rPr>
          <w:rFonts w:ascii="Arial" w:hAnsi="Arial" w:cs="Arial"/>
          <w:b/>
          <w:szCs w:val="28"/>
        </w:rPr>
        <w:t xml:space="preserve"> </w:t>
      </w:r>
      <w:r w:rsidR="00413A7C">
        <w:rPr>
          <w:rFonts w:ascii="Arial" w:hAnsi="Arial" w:cs="Arial"/>
          <w:b/>
          <w:szCs w:val="28"/>
        </w:rPr>
        <w:t xml:space="preserve"> _________2020</w:t>
      </w:r>
    </w:p>
    <w:p w14:paraId="42071F08" w14:textId="77777777" w:rsidR="00D01DC6" w:rsidRPr="00506F53" w:rsidRDefault="00D01DC6" w:rsidP="00D53F5C">
      <w:pPr>
        <w:spacing w:line="480" w:lineRule="auto"/>
        <w:ind w:left="284" w:right="2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II</w:t>
      </w:r>
      <w:r w:rsidRPr="00506F53">
        <w:rPr>
          <w:rFonts w:ascii="Arial" w:hAnsi="Arial" w:cs="Arial"/>
          <w:sz w:val="20"/>
        </w:rPr>
        <w:t>/la sottoscritto/a…………………………………………………</w:t>
      </w:r>
      <w:r w:rsidR="000910E5">
        <w:rPr>
          <w:rFonts w:ascii="Arial" w:hAnsi="Arial" w:cs="Arial"/>
          <w:sz w:val="20"/>
        </w:rPr>
        <w:t>………</w:t>
      </w:r>
      <w:r w:rsidRPr="00506F53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…..</w:t>
      </w:r>
      <w:r w:rsidRPr="00506F53">
        <w:rPr>
          <w:rFonts w:ascii="Arial" w:hAnsi="Arial" w:cs="Arial"/>
          <w:sz w:val="20"/>
        </w:rPr>
        <w:t>.delego a rappresent</w:t>
      </w:r>
      <w:r>
        <w:rPr>
          <w:rFonts w:ascii="Arial" w:hAnsi="Arial" w:cs="Arial"/>
          <w:sz w:val="20"/>
        </w:rPr>
        <w:t xml:space="preserve">armi con diritto di voto, il/la </w:t>
      </w:r>
      <w:proofErr w:type="spellStart"/>
      <w:r w:rsidRPr="00506F53">
        <w:rPr>
          <w:rFonts w:ascii="Arial" w:hAnsi="Arial" w:cs="Arial"/>
          <w:sz w:val="20"/>
        </w:rPr>
        <w:t>Sig</w:t>
      </w:r>
      <w:proofErr w:type="spellEnd"/>
      <w:r w:rsidRPr="00506F53">
        <w:rPr>
          <w:rFonts w:ascii="Arial" w:hAnsi="Arial" w:cs="Arial"/>
          <w:sz w:val="20"/>
        </w:rPr>
        <w:t>…………………………………………………………………</w:t>
      </w:r>
      <w:r>
        <w:rPr>
          <w:rFonts w:ascii="Arial" w:hAnsi="Arial" w:cs="Arial"/>
          <w:sz w:val="20"/>
        </w:rPr>
        <w:t>…………….</w:t>
      </w:r>
    </w:p>
    <w:p w14:paraId="263E3EF7" w14:textId="77777777" w:rsidR="007E0E16" w:rsidRPr="00F87021" w:rsidRDefault="00D01DC6" w:rsidP="00D53F5C">
      <w:pPr>
        <w:spacing w:line="480" w:lineRule="auto"/>
        <w:ind w:left="284" w:right="273"/>
        <w:rPr>
          <w:szCs w:val="28"/>
        </w:rPr>
      </w:pPr>
      <w:r w:rsidRPr="00506F53">
        <w:rPr>
          <w:rFonts w:ascii="Arial" w:hAnsi="Arial" w:cs="Arial"/>
          <w:szCs w:val="28"/>
        </w:rPr>
        <w:t>DATA</w:t>
      </w:r>
      <w:r w:rsidR="000910E5">
        <w:rPr>
          <w:rFonts w:ascii="Arial" w:hAnsi="Arial" w:cs="Arial"/>
          <w:szCs w:val="28"/>
        </w:rPr>
        <w:t xml:space="preserve">     </w:t>
      </w:r>
      <w:r w:rsidRPr="00506F53">
        <w:rPr>
          <w:rFonts w:ascii="Arial" w:hAnsi="Arial" w:cs="Arial"/>
          <w:szCs w:val="28"/>
        </w:rPr>
        <w:t>…………………</w:t>
      </w:r>
      <w:r>
        <w:rPr>
          <w:rFonts w:ascii="Arial" w:hAnsi="Arial" w:cs="Arial"/>
          <w:szCs w:val="28"/>
        </w:rPr>
        <w:t>..</w:t>
      </w:r>
      <w:r w:rsidRPr="00506F53">
        <w:rPr>
          <w:rFonts w:ascii="Arial" w:hAnsi="Arial" w:cs="Arial"/>
          <w:szCs w:val="28"/>
        </w:rPr>
        <w:t xml:space="preserve">    </w:t>
      </w:r>
      <w:r w:rsidR="002857B3">
        <w:rPr>
          <w:rFonts w:ascii="Arial" w:hAnsi="Arial" w:cs="Arial"/>
          <w:szCs w:val="28"/>
        </w:rPr>
        <w:tab/>
      </w:r>
      <w:r w:rsidR="002857B3">
        <w:rPr>
          <w:rFonts w:ascii="Arial" w:hAnsi="Arial" w:cs="Arial"/>
          <w:szCs w:val="28"/>
        </w:rPr>
        <w:tab/>
      </w:r>
      <w:r w:rsidRPr="00506F53">
        <w:rPr>
          <w:rFonts w:ascii="Arial" w:hAnsi="Arial" w:cs="Arial"/>
          <w:szCs w:val="28"/>
        </w:rPr>
        <w:t>FIRMA</w:t>
      </w:r>
      <w:r w:rsidR="000910E5">
        <w:rPr>
          <w:rFonts w:ascii="Arial" w:hAnsi="Arial" w:cs="Arial"/>
          <w:szCs w:val="28"/>
        </w:rPr>
        <w:t xml:space="preserve">   </w:t>
      </w:r>
      <w:r w:rsidRPr="00506F53">
        <w:rPr>
          <w:rFonts w:ascii="Arial" w:hAnsi="Arial" w:cs="Arial"/>
          <w:szCs w:val="28"/>
        </w:rPr>
        <w:t>………………………………………………</w:t>
      </w:r>
    </w:p>
    <w:sectPr w:rsidR="007E0E16" w:rsidRPr="00F87021" w:rsidSect="009248AA">
      <w:headerReference w:type="default" r:id="rId7"/>
      <w:footerReference w:type="default" r:id="rId8"/>
      <w:pgSz w:w="11906" w:h="16838"/>
      <w:pgMar w:top="2662" w:right="566" w:bottom="993" w:left="426" w:header="719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FBF2B" w14:textId="77777777" w:rsidR="00C67973" w:rsidRDefault="00C67973">
      <w:r>
        <w:separator/>
      </w:r>
    </w:p>
  </w:endnote>
  <w:endnote w:type="continuationSeparator" w:id="0">
    <w:p w14:paraId="256DD8DA" w14:textId="77777777" w:rsidR="00C67973" w:rsidRDefault="00C6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D2C59" w14:textId="77777777" w:rsidR="009248AA" w:rsidRPr="00E91A13" w:rsidRDefault="009248AA" w:rsidP="009248AA">
    <w:pPr>
      <w:pStyle w:val="Footer"/>
      <w:jc w:val="center"/>
      <w:rPr>
        <w:rFonts w:ascii="Comic Sans MS" w:hAnsi="Comic Sans MS"/>
        <w:color w:val="FF0000"/>
        <w:sz w:val="18"/>
      </w:rPr>
    </w:pPr>
    <w:r w:rsidRPr="00E91A13">
      <w:rPr>
        <w:rFonts w:ascii="Comic Sans MS" w:hAnsi="Comic Sans MS"/>
        <w:color w:val="FF0000"/>
        <w:sz w:val="18"/>
      </w:rPr>
      <w:t>ASSOCIAZIONE MANZONI PEOPLE O</w:t>
    </w:r>
    <w:r w:rsidR="00413A7C">
      <w:rPr>
        <w:rFonts w:ascii="Comic Sans MS" w:hAnsi="Comic Sans MS"/>
        <w:color w:val="FF0000"/>
        <w:sz w:val="18"/>
      </w:rPr>
      <w:t>DV</w:t>
    </w:r>
    <w:r w:rsidRPr="00E91A13">
      <w:rPr>
        <w:rFonts w:ascii="Comic Sans MS" w:hAnsi="Comic Sans MS"/>
        <w:color w:val="FF0000"/>
        <w:sz w:val="18"/>
      </w:rPr>
      <w:t xml:space="preserve"> – CORSO MARCONI, 28 – 10125 TORINO – CODICE FISCALE 97729720017</w:t>
    </w:r>
  </w:p>
  <w:p w14:paraId="2B5B04D6" w14:textId="77777777" w:rsidR="009248AA" w:rsidRPr="00E91A13" w:rsidRDefault="009248AA" w:rsidP="009248AA">
    <w:pPr>
      <w:pStyle w:val="Footer"/>
      <w:jc w:val="center"/>
      <w:rPr>
        <w:rFonts w:ascii="Comic Sans MS" w:hAnsi="Comic Sans MS"/>
        <w:color w:val="FF0000"/>
        <w:sz w:val="18"/>
      </w:rPr>
    </w:pPr>
    <w:r w:rsidRPr="00E91A13">
      <w:rPr>
        <w:rFonts w:ascii="Comic Sans MS" w:hAnsi="Comic Sans MS"/>
        <w:color w:val="FF0000"/>
        <w:sz w:val="18"/>
      </w:rPr>
      <w:t>ISCRITTA AL REGISTRO REGIONALE DEL VOLONTARIATO DAL 13/01/2014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3D802" w14:textId="77777777" w:rsidR="00C67973" w:rsidRDefault="00C67973">
      <w:r>
        <w:separator/>
      </w:r>
    </w:p>
  </w:footnote>
  <w:footnote w:type="continuationSeparator" w:id="0">
    <w:p w14:paraId="102B2559" w14:textId="77777777" w:rsidR="00C67973" w:rsidRDefault="00C6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6C272" w14:textId="77777777" w:rsidR="00130488" w:rsidRDefault="00413A7C" w:rsidP="009248AA">
    <w:pPr>
      <w:pStyle w:val="Header"/>
      <w:tabs>
        <w:tab w:val="clear" w:pos="4819"/>
        <w:tab w:val="center" w:pos="2694"/>
      </w:tabs>
      <w:ind w:left="2694" w:hanging="993"/>
      <w:jc w:val="center"/>
      <w:rPr>
        <w:rFonts w:ascii="Bauhaus 93" w:hAnsi="Bauhaus 93"/>
        <w:sz w:val="48"/>
        <w:szCs w:val="48"/>
      </w:rPr>
    </w:pPr>
    <w:r w:rsidRPr="00E91A13">
      <w:rPr>
        <w:rFonts w:ascii="Bauhaus 93" w:hAnsi="Bauhaus 93"/>
        <w:noProof/>
        <w:sz w:val="36"/>
        <w:szCs w:val="48"/>
      </w:rPr>
      <w:drawing>
        <wp:anchor distT="0" distB="0" distL="114300" distR="114300" simplePos="0" relativeHeight="251657728" behindDoc="0" locked="0" layoutInCell="1" allowOverlap="1" wp14:anchorId="1E3AFE02" wp14:editId="582F65E5">
          <wp:simplePos x="0" y="0"/>
          <wp:positionH relativeFrom="column">
            <wp:posOffset>730885</wp:posOffset>
          </wp:positionH>
          <wp:positionV relativeFrom="paragraph">
            <wp:posOffset>-165100</wp:posOffset>
          </wp:positionV>
          <wp:extent cx="658495" cy="1190625"/>
          <wp:effectExtent l="0" t="0" r="8255" b="9525"/>
          <wp:wrapSquare wrapText="bothSides"/>
          <wp:docPr id="214" name="Immagine 214" descr="MANZONIPEOPLELOGO NUOVO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4" descr="MANZONIPEOPLELOGO NUOVO0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A13">
      <w:rPr>
        <w:rFonts w:ascii="Bauhaus 93" w:hAnsi="Bauhaus 93"/>
        <w:sz w:val="36"/>
        <w:szCs w:val="48"/>
      </w:rPr>
      <w:t xml:space="preserve">Associazione </w:t>
    </w:r>
    <w:r w:rsidR="009248AA" w:rsidRPr="00E91A13">
      <w:rPr>
        <w:rFonts w:ascii="Bauhaus 93" w:hAnsi="Bauhaus 93"/>
        <w:sz w:val="48"/>
        <w:szCs w:val="48"/>
      </w:rPr>
      <w:t xml:space="preserve">MANZONI.PEOPLE </w:t>
    </w:r>
  </w:p>
  <w:p w14:paraId="475E774D" w14:textId="77777777" w:rsidR="00E91A13" w:rsidRPr="00E91A13" w:rsidRDefault="00E91A13" w:rsidP="009248AA">
    <w:pPr>
      <w:pStyle w:val="Header"/>
      <w:tabs>
        <w:tab w:val="clear" w:pos="4819"/>
        <w:tab w:val="center" w:pos="2694"/>
      </w:tabs>
      <w:ind w:left="2694" w:hanging="993"/>
      <w:jc w:val="center"/>
      <w:rPr>
        <w:rFonts w:ascii="Bauhaus 93" w:hAnsi="Bauhaus 93"/>
        <w:sz w:val="36"/>
        <w:szCs w:val="48"/>
      </w:rPr>
    </w:pPr>
    <w:r>
      <w:rPr>
        <w:rFonts w:ascii="Bauhaus 93" w:hAnsi="Bauhaus 93"/>
        <w:sz w:val="36"/>
        <w:szCs w:val="48"/>
      </w:rPr>
      <w:t>Corso Marconi, 28 – 10125 TORINO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3D87"/>
    <w:multiLevelType w:val="hybridMultilevel"/>
    <w:tmpl w:val="4274B640"/>
    <w:lvl w:ilvl="0" w:tplc="04100009">
      <w:start w:val="1"/>
      <w:numFmt w:val="bullet"/>
      <w:lvlText w:val="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7267766"/>
    <w:multiLevelType w:val="hybridMultilevel"/>
    <w:tmpl w:val="AE1AA85E"/>
    <w:lvl w:ilvl="0" w:tplc="E63AEBF2">
      <w:start w:val="1"/>
      <w:numFmt w:val="bullet"/>
      <w:lvlText w:val=""/>
      <w:lvlJc w:val="left"/>
      <w:pPr>
        <w:tabs>
          <w:tab w:val="num" w:pos="1746"/>
        </w:tabs>
        <w:ind w:left="1749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57132"/>
    <w:multiLevelType w:val="hybridMultilevel"/>
    <w:tmpl w:val="CB806E8E"/>
    <w:lvl w:ilvl="0" w:tplc="0410000F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2288"/>
        </w:tabs>
        <w:ind w:left="2288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CE"/>
    <w:rsid w:val="00000ED8"/>
    <w:rsid w:val="00004D98"/>
    <w:rsid w:val="000201C8"/>
    <w:rsid w:val="00035237"/>
    <w:rsid w:val="0007507B"/>
    <w:rsid w:val="000910E5"/>
    <w:rsid w:val="000A401D"/>
    <w:rsid w:val="000A6511"/>
    <w:rsid w:val="000D5131"/>
    <w:rsid w:val="000D6227"/>
    <w:rsid w:val="000D771E"/>
    <w:rsid w:val="000E258D"/>
    <w:rsid w:val="000E7B71"/>
    <w:rsid w:val="00120741"/>
    <w:rsid w:val="00130488"/>
    <w:rsid w:val="001463C4"/>
    <w:rsid w:val="001543F3"/>
    <w:rsid w:val="001B1736"/>
    <w:rsid w:val="001C6515"/>
    <w:rsid w:val="001E2122"/>
    <w:rsid w:val="00223D71"/>
    <w:rsid w:val="00234233"/>
    <w:rsid w:val="00240209"/>
    <w:rsid w:val="00244778"/>
    <w:rsid w:val="00266BC6"/>
    <w:rsid w:val="00284869"/>
    <w:rsid w:val="002857B3"/>
    <w:rsid w:val="002936B5"/>
    <w:rsid w:val="002B6D96"/>
    <w:rsid w:val="002E4A3F"/>
    <w:rsid w:val="002E5CC4"/>
    <w:rsid w:val="002F760C"/>
    <w:rsid w:val="0030618D"/>
    <w:rsid w:val="0033042F"/>
    <w:rsid w:val="00361990"/>
    <w:rsid w:val="003763F4"/>
    <w:rsid w:val="00392FD4"/>
    <w:rsid w:val="00393EDF"/>
    <w:rsid w:val="003A1B09"/>
    <w:rsid w:val="003B4A7C"/>
    <w:rsid w:val="003B7E58"/>
    <w:rsid w:val="003D1F56"/>
    <w:rsid w:val="003F5427"/>
    <w:rsid w:val="00413A7C"/>
    <w:rsid w:val="00417102"/>
    <w:rsid w:val="00441431"/>
    <w:rsid w:val="0044584B"/>
    <w:rsid w:val="004460EF"/>
    <w:rsid w:val="0045078B"/>
    <w:rsid w:val="00462041"/>
    <w:rsid w:val="00474C24"/>
    <w:rsid w:val="004A4106"/>
    <w:rsid w:val="004A6E0D"/>
    <w:rsid w:val="004C6678"/>
    <w:rsid w:val="004D16DC"/>
    <w:rsid w:val="004E5CD1"/>
    <w:rsid w:val="005131FB"/>
    <w:rsid w:val="005446D9"/>
    <w:rsid w:val="0055393F"/>
    <w:rsid w:val="0055644E"/>
    <w:rsid w:val="005704F8"/>
    <w:rsid w:val="00572821"/>
    <w:rsid w:val="005D4E82"/>
    <w:rsid w:val="00600C90"/>
    <w:rsid w:val="00616A83"/>
    <w:rsid w:val="00633DE2"/>
    <w:rsid w:val="0068507C"/>
    <w:rsid w:val="006A1168"/>
    <w:rsid w:val="006B5633"/>
    <w:rsid w:val="007005CC"/>
    <w:rsid w:val="00714F9F"/>
    <w:rsid w:val="00722580"/>
    <w:rsid w:val="007317F4"/>
    <w:rsid w:val="007374FB"/>
    <w:rsid w:val="00737641"/>
    <w:rsid w:val="00773B55"/>
    <w:rsid w:val="00783987"/>
    <w:rsid w:val="007A37E4"/>
    <w:rsid w:val="007E0E16"/>
    <w:rsid w:val="008003C0"/>
    <w:rsid w:val="00805AB8"/>
    <w:rsid w:val="00807704"/>
    <w:rsid w:val="00810D51"/>
    <w:rsid w:val="00812151"/>
    <w:rsid w:val="008140B2"/>
    <w:rsid w:val="00816963"/>
    <w:rsid w:val="00831AE7"/>
    <w:rsid w:val="008575DB"/>
    <w:rsid w:val="00877FDD"/>
    <w:rsid w:val="00896780"/>
    <w:rsid w:val="008974FC"/>
    <w:rsid w:val="008A780D"/>
    <w:rsid w:val="008D6FD8"/>
    <w:rsid w:val="008E2874"/>
    <w:rsid w:val="009147CE"/>
    <w:rsid w:val="00914987"/>
    <w:rsid w:val="009248AA"/>
    <w:rsid w:val="0095660F"/>
    <w:rsid w:val="0097686F"/>
    <w:rsid w:val="00990E07"/>
    <w:rsid w:val="009C31FD"/>
    <w:rsid w:val="009D15E7"/>
    <w:rsid w:val="00A14D32"/>
    <w:rsid w:val="00A24E6A"/>
    <w:rsid w:val="00A46C9C"/>
    <w:rsid w:val="00A50C21"/>
    <w:rsid w:val="00A722F7"/>
    <w:rsid w:val="00A7692E"/>
    <w:rsid w:val="00A8099D"/>
    <w:rsid w:val="00A80F3A"/>
    <w:rsid w:val="00AB779F"/>
    <w:rsid w:val="00AF648E"/>
    <w:rsid w:val="00B17460"/>
    <w:rsid w:val="00B27B64"/>
    <w:rsid w:val="00B5588A"/>
    <w:rsid w:val="00B80B6A"/>
    <w:rsid w:val="00BA1D5E"/>
    <w:rsid w:val="00BA6773"/>
    <w:rsid w:val="00BC3E71"/>
    <w:rsid w:val="00BC648B"/>
    <w:rsid w:val="00BC7CD8"/>
    <w:rsid w:val="00C01397"/>
    <w:rsid w:val="00C07C66"/>
    <w:rsid w:val="00C67973"/>
    <w:rsid w:val="00C72355"/>
    <w:rsid w:val="00C73437"/>
    <w:rsid w:val="00CB7D2B"/>
    <w:rsid w:val="00CC2977"/>
    <w:rsid w:val="00D01DC6"/>
    <w:rsid w:val="00D049F5"/>
    <w:rsid w:val="00D05E3D"/>
    <w:rsid w:val="00D078E2"/>
    <w:rsid w:val="00D401CD"/>
    <w:rsid w:val="00D53F5C"/>
    <w:rsid w:val="00D605EF"/>
    <w:rsid w:val="00D83F68"/>
    <w:rsid w:val="00D93161"/>
    <w:rsid w:val="00DD201F"/>
    <w:rsid w:val="00DD3BC5"/>
    <w:rsid w:val="00DF7C88"/>
    <w:rsid w:val="00E071D4"/>
    <w:rsid w:val="00E175AA"/>
    <w:rsid w:val="00E37C8A"/>
    <w:rsid w:val="00E566E5"/>
    <w:rsid w:val="00E650EA"/>
    <w:rsid w:val="00E654A4"/>
    <w:rsid w:val="00E71C97"/>
    <w:rsid w:val="00E91A13"/>
    <w:rsid w:val="00E9295D"/>
    <w:rsid w:val="00EB3946"/>
    <w:rsid w:val="00EB5485"/>
    <w:rsid w:val="00EC5BAC"/>
    <w:rsid w:val="00EE0167"/>
    <w:rsid w:val="00F3616F"/>
    <w:rsid w:val="00F374CB"/>
    <w:rsid w:val="00F87021"/>
    <w:rsid w:val="00F95A79"/>
    <w:rsid w:val="00FA4EF5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4EC0775"/>
  <w15:chartTrackingRefBased/>
  <w15:docId w15:val="{5D85DE74-64E1-4020-8476-C8F2CFF7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0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692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7692E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8D6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cp:lastModifiedBy>Microsoft Office User</cp:lastModifiedBy>
  <cp:revision>4</cp:revision>
  <cp:lastPrinted>2013-06-06T14:19:00Z</cp:lastPrinted>
  <dcterms:created xsi:type="dcterms:W3CDTF">2020-09-22T13:19:00Z</dcterms:created>
  <dcterms:modified xsi:type="dcterms:W3CDTF">2020-09-22T16:24:00Z</dcterms:modified>
</cp:coreProperties>
</file>